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92"/>
        <w:gridCol w:w="3885"/>
        <w:gridCol w:w="908"/>
        <w:gridCol w:w="3527"/>
      </w:tblGrid>
      <w:tr w:rsidR="00D51E7C" w:rsidRPr="004A6A88" w:rsidTr="00D51E7C">
        <w:trPr>
          <w:trHeight w:val="2232"/>
        </w:trPr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hAnsiTheme="minorHAnsi"/>
              </w:rPr>
            </w:pPr>
            <w:r w:rsidRPr="004A6A88">
              <w:rPr>
                <w:rFonts w:asciiTheme="minorHAnsi" w:eastAsia="Times New Roman" w:hAnsiTheme="minorHAnsi"/>
                <w:noProof/>
                <w:color w:val="000000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33655</wp:posOffset>
                  </wp:positionV>
                  <wp:extent cx="1428750" cy="1461770"/>
                  <wp:effectExtent l="0" t="0" r="0" b="5080"/>
                  <wp:wrapNone/>
                  <wp:docPr id="1" name="Obrázok 6" descr="http://www.vysoketatry.com/obce/vtatry/vtatry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64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04"/>
            </w:tblGrid>
            <w:tr w:rsidR="00D51E7C" w:rsidRPr="004A6A88" w:rsidTr="00D51E7C">
              <w:trPr>
                <w:trHeight w:val="2232"/>
              </w:trPr>
              <w:tc>
                <w:tcPr>
                  <w:tcW w:w="68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51E7C" w:rsidRPr="004A6A88" w:rsidRDefault="00D51E7C" w:rsidP="00D51E7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eastAsia="sk-SK"/>
                    </w:rPr>
                  </w:pPr>
                </w:p>
              </w:tc>
            </w:tr>
          </w:tbl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</w:p>
        </w:tc>
        <w:tc>
          <w:tcPr>
            <w:tcW w:w="38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noProof/>
                <w:color w:val="000000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-1374775</wp:posOffset>
                  </wp:positionV>
                  <wp:extent cx="1904365" cy="1295400"/>
                  <wp:effectExtent l="0" t="0" r="635" b="0"/>
                  <wp:wrapNone/>
                  <wp:docPr id="2" name="Obrázok 3" descr="https://encrypted-tbn1.gstatic.com/images?q=tbn:ANd9GcRIolY_xDgkzjhAiSPe8uRYTvkP2VlDtn3DdvOnF-4BaEjrvcul7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</w:p>
        </w:tc>
        <w:tc>
          <w:tcPr>
            <w:tcW w:w="34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hAnsiTheme="minorHAnsi"/>
              </w:rPr>
            </w:pPr>
            <w:r w:rsidRPr="004A6A88">
              <w:rPr>
                <w:rFonts w:asciiTheme="minorHAnsi" w:eastAsia="Times New Roman" w:hAnsiTheme="minorHAnsi"/>
                <w:noProof/>
                <w:color w:val="000000"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440685</wp:posOffset>
                  </wp:positionH>
                  <wp:positionV relativeFrom="paragraph">
                    <wp:posOffset>-1374772</wp:posOffset>
                  </wp:positionV>
                  <wp:extent cx="1038228" cy="1403347"/>
                  <wp:effectExtent l="0" t="0" r="9522" b="6353"/>
                  <wp:wrapNone/>
                  <wp:docPr id="3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6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0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1E7C" w:rsidRPr="004A6A88" w:rsidTr="00D51E7C">
        <w:trPr>
          <w:trHeight w:val="158"/>
        </w:trPr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</w:p>
        </w:tc>
        <w:tc>
          <w:tcPr>
            <w:tcW w:w="38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</w:p>
        </w:tc>
        <w:tc>
          <w:tcPr>
            <w:tcW w:w="34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E7C" w:rsidRPr="004A6A88" w:rsidRDefault="00D51E7C" w:rsidP="00D51E7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</w:p>
        </w:tc>
      </w:tr>
    </w:tbl>
    <w:p w:rsidR="00D51E7C" w:rsidRPr="004A6A88" w:rsidRDefault="00D51E7C" w:rsidP="00D51E7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</w:pP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  <w:t>Tatranska lyžiarská liga - Tatrzanska Euroliga dzieci</w:t>
      </w:r>
    </w:p>
    <w:p w:rsidR="00D51E7C" w:rsidRPr="004A6A88" w:rsidRDefault="00D51E7C" w:rsidP="00D51E7C">
      <w:pPr>
        <w:spacing w:after="0" w:line="240" w:lineRule="auto"/>
        <w:rPr>
          <w:rFonts w:asciiTheme="minorHAnsi" w:eastAsia="Times New Roman" w:hAnsiTheme="minorHAnsi"/>
          <w:color w:val="000000"/>
          <w:sz w:val="18"/>
          <w:lang w:eastAsia="sk-SK"/>
        </w:rPr>
      </w:pPr>
    </w:p>
    <w:p w:rsidR="00D51E7C" w:rsidRPr="004A6A88" w:rsidRDefault="00D51E7C" w:rsidP="00D51E7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</w:pP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  <w:t>Cezpoľný beh I. kolo</w:t>
      </w:r>
    </w:p>
    <w:p w:rsidR="00D51E7C" w:rsidRPr="004A6A88" w:rsidRDefault="00D51E7C" w:rsidP="00D51E7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</w:pP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  <w:t>2016</w:t>
      </w:r>
    </w:p>
    <w:p w:rsidR="00D51E7C" w:rsidRPr="004A6A88" w:rsidRDefault="00D51E7C" w:rsidP="00D51E7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</w:pP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32"/>
          <w:lang w:eastAsia="sk-SK"/>
        </w:rPr>
        <w:t>Výsledková listina</w:t>
      </w:r>
    </w:p>
    <w:p w:rsidR="00D51E7C" w:rsidRPr="004A6A88" w:rsidRDefault="00D51E7C" w:rsidP="00D51E7C">
      <w:p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sk-SK"/>
        </w:rPr>
      </w:pPr>
    </w:p>
    <w:p w:rsidR="00D51E7C" w:rsidRPr="004A6A88" w:rsidRDefault="00D51E7C" w:rsidP="00D51E7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</w:pP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>Tatranská Lomnica</w:t>
      </w: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ab/>
      </w: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ab/>
      </w: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ab/>
      </w: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ab/>
      </w: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ab/>
      </w:r>
      <w:r w:rsidRPr="004A6A88">
        <w:rPr>
          <w:rFonts w:asciiTheme="minorHAnsi" w:eastAsia="Times New Roman" w:hAnsiTheme="minorHAnsi"/>
          <w:b/>
          <w:bCs/>
          <w:color w:val="000000"/>
          <w:sz w:val="24"/>
          <w:szCs w:val="28"/>
          <w:lang w:eastAsia="sk-SK"/>
        </w:rPr>
        <w:tab/>
        <w:t>14.10.2016</w:t>
      </w:r>
    </w:p>
    <w:p w:rsidR="00E5323F" w:rsidRPr="004A6A88" w:rsidRDefault="00E5323F">
      <w:pPr>
        <w:rPr>
          <w:rFonts w:asciiTheme="minorHAnsi" w:hAnsiTheme="minorHAnsi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/>
      </w:tblPr>
      <w:tblGrid>
        <w:gridCol w:w="874"/>
        <w:gridCol w:w="606"/>
        <w:gridCol w:w="2580"/>
        <w:gridCol w:w="820"/>
        <w:gridCol w:w="2380"/>
        <w:gridCol w:w="940"/>
        <w:gridCol w:w="1080"/>
      </w:tblGrid>
      <w:tr w:rsidR="00D51E7C" w:rsidRPr="004A6A88" w:rsidTr="00D51E7C">
        <w:trPr>
          <w:trHeight w:val="39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I.  dievčatá -  2006 a mladšie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1000 m</w:t>
            </w:r>
          </w:p>
        </w:tc>
      </w:tr>
      <w:tr w:rsidR="00D51E7C" w:rsidRPr="004A6A88" w:rsidTr="00D51E7C">
        <w:trPr>
          <w:trHeight w:val="60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Komorowska Nikola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Dorková Tamara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0:00:13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Kukuc 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0:00:26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Danišová Natália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0:00:39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Budzáková Olívia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0:00:40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Janigová Soňa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0:00:46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Praxová Viktória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0:00:49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Jarčušková Veronika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0:00:52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9.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 xml:space="preserve">Strachanová Zuzka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0:01:01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10.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Repková Sára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0:01:26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Hurajtová Jana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0:01:28</w:t>
            </w:r>
          </w:p>
        </w:tc>
      </w:tr>
      <w:tr w:rsidR="00D51E7C" w:rsidRPr="004A6A88" w:rsidTr="00D51E7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Kaššová Mária Viktória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0:02:04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D51E7C" w:rsidRPr="004A6A88" w:rsidTr="00D51E7C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II.  chlapci -  2006 a mladší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1000 m</w:t>
            </w:r>
          </w:p>
        </w:tc>
      </w:tr>
      <w:tr w:rsidR="00D51E7C" w:rsidRPr="004A6A88" w:rsidTr="00D51E7C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Jarząbek Kacper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 Sierockie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Karpiel Kacper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Petr Marko 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0:00:14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Hubač Adam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0:00:16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Barnáš Andrej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Ševc Matej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0:00:41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Stříž Martin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Jarčuška Adam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9.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Vaščák Juraj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10.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Kundis Mark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0:00:58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Dráb Patrik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Michalák Jakub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0:01:10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Havrila Kevin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Gaži Kristián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Bilgin Arthur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0:01:31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Cuník Alexander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Benda Dominik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Slodičák Ján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0:01:54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D51E7C" w:rsidRPr="004A6A88" w:rsidTr="00D51E7C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III.  dievčatá -  2005, 2004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1000 m</w:t>
            </w:r>
          </w:p>
        </w:tc>
      </w:tr>
      <w:tr w:rsidR="00D51E7C" w:rsidRPr="004A6A88" w:rsidTr="00D51E7C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Kubin Liwia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Koleková Lenka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TJ Vysoké Tatry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Chudíková Hana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 xml:space="preserve">Andrášová Barbora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Polorecká Timea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0:00:11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Gansejová Miriam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0:00:45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Strachanová Katka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Medveďová Natália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9.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Bekešová Vl.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0:00:57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10.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Leitnerová Sofia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Pitoňáková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0:01:13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Hutňanová Sofia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0:01:17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Kokyová Paula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0:01:18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Pirková Karolína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58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Kaľavská Laura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Bekešová 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0:01:34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Petrášková  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0:02:32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D51E7C" w:rsidRPr="004A6A88" w:rsidTr="00D51E7C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IV.  chlapci -  2005, 2004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1000 m</w:t>
            </w:r>
          </w:p>
        </w:tc>
      </w:tr>
      <w:tr w:rsidR="00D51E7C" w:rsidRPr="004A6A88" w:rsidTr="00D51E7C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Barnowski Szymon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 Witów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Ilavský  Sebastián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Celej Szymon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0:00:07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Veselý Max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0:00:13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Veselý Alex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0:00:20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Liška Matúš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0:00:23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81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Dorko Ľudovít Tomáš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0:00:24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Vrábel Oliver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9.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Liška Alex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10.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Húska Oliver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0:00:38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Miškovič 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Katona David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Levocký Ľuboš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Mačák Jakub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Pirschel Adrián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80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Skupin Nikolas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Hubač Marko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0:01:05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Brabec Andreas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0:01:46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D51E7C" w:rsidRPr="004A6A88" w:rsidTr="00D51E7C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V.  dievčatá -  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1500 m</w:t>
            </w:r>
          </w:p>
        </w:tc>
      </w:tr>
      <w:tr w:rsidR="00D51E7C" w:rsidRPr="004A6A88" w:rsidTr="00D51E7C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Chudíková Paulína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89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Pospíšilová Kristína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0:00:31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88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Mačáková Simona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0:00:46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D51E7C" w:rsidRPr="004A6A88" w:rsidTr="00D51E7C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VI.  chlapci -  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1500 m</w:t>
            </w:r>
          </w:p>
        </w:tc>
      </w:tr>
      <w:tr w:rsidR="00D51E7C" w:rsidRPr="004A6A88" w:rsidTr="00D51E7C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Franosz Bartłomiej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SP-Gliczarów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0:05:18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  <w:bookmarkStart w:id="0" w:name="_GoBack"/>
        <w:bookmarkEnd w:id="0"/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Trebunia Lukasz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0:00:45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Miškovič Štefan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Temkovič Martin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0:00:58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Petrík Krištof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0:01:09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 xml:space="preserve">Majerčák Andrej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0:06:51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Onodi Ján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0:01:48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Roth Kristián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0:02:10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D51E7C" w:rsidRPr="004A6A88" w:rsidTr="00D51E7C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VII.  dievčatá -  2002, 2001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2000 m</w:t>
            </w:r>
          </w:p>
        </w:tc>
      </w:tr>
      <w:tr w:rsidR="00D51E7C" w:rsidRPr="004A6A88" w:rsidTr="00D51E7C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Faderewska Alicja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GMS Zakopane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Kołtko Ewelina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GMS Zakopane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Iwaniec Malgorzata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Koscielisko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0:07:41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0:00:29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Guzyová Klára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0:08:11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0:00:59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Mravová Miroslava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0:08:34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0:01:22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Prachniarová Sabina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0:08:38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0:01:26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Jacáková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0:03:03</w:t>
            </w:r>
          </w:p>
        </w:tc>
      </w:tr>
      <w:tr w:rsidR="00D51E7C" w:rsidRPr="004A6A88" w:rsidTr="00D51E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17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Rauschgoldová Petra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7C" w:rsidRPr="004A6A88" w:rsidRDefault="00D51E7C" w:rsidP="00D51E7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0:11:27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7C" w:rsidRPr="004A6A88" w:rsidRDefault="00D51E7C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0:04:15</w:t>
            </w:r>
          </w:p>
        </w:tc>
      </w:tr>
    </w:tbl>
    <w:p w:rsidR="00D51E7C" w:rsidRPr="004A6A88" w:rsidRDefault="00D51E7C">
      <w:pPr>
        <w:rPr>
          <w:rFonts w:asciiTheme="minorHAnsi" w:hAnsi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843"/>
        <w:gridCol w:w="598"/>
        <w:gridCol w:w="2570"/>
        <w:gridCol w:w="817"/>
        <w:gridCol w:w="2371"/>
        <w:gridCol w:w="937"/>
        <w:gridCol w:w="1076"/>
      </w:tblGrid>
      <w:tr w:rsidR="004A6A88" w:rsidRPr="004A6A88" w:rsidTr="004A6A88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Kat: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VIII.  chlapci -  2002, 2001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8"/>
                <w:lang w:eastAsia="sk-SK"/>
              </w:rPr>
              <w:t>Trať: 2500 m</w:t>
            </w:r>
          </w:p>
        </w:tc>
      </w:tr>
      <w:tr w:rsidR="004A6A88" w:rsidRPr="004A6A88" w:rsidTr="004A6A88">
        <w:trPr>
          <w:trHeight w:val="6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Priezvisko, Meno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Rok narod.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Škola / klub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Strata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Chrobak Mariusz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 Gliczarów Górny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0:08:14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0:00:00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Brysa Sebastian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GMS Zakopane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0:08:36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0:00:22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79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Kuruc Prezmyslaw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GMS Zakopane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0:08:45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0:00:31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Vojtaššák 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0:09:38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0:01:24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Michelčík Jerguš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0:09:46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0:01:32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Štefaňák Matúš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0:09:48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0:01:34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Prichocký Peter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Ždiar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0:09:50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0:01:36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Djurba Ľubomír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0:09:51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0:01:37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9.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  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Gavalér Filip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0:09:59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0:01:45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10.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Gallík Matúš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0:01:53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Blaško Benjamín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0:01:54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Puchala Peter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0:01:57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13.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Teplický Michal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0:02:00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14.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42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Majerčák Metod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0:02:14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15.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Hyriak Lukáš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0:02:24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16.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Petečel Rasťo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0:02:30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17.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Vnenčák Dominik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0:02:33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18.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Žampa 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Dolný Smokovec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0:10:51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0:02:37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19.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Kadliček Peter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ŠK Štrba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0:11:22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0:03:08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20.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Zurian Branislav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0:11:49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0:03:35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21.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36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Bartoš Tomáš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s MŠ Jarná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0:04:16</w:t>
            </w:r>
          </w:p>
        </w:tc>
      </w:tr>
      <w:tr w:rsidR="004A6A88" w:rsidRPr="004A6A88" w:rsidTr="004A6A8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22.</w:t>
            </w:r>
            <w:r w:rsidRPr="004A6A88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sk-SK"/>
              </w:rPr>
              <w:t xml:space="preserve">   </w:t>
            </w: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Cs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bCs/>
                <w:lang w:eastAsia="sk-SK"/>
              </w:rPr>
              <w:t>24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Majerčák Samuel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ZŠ Tatranská Lomnica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0:12:41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A88" w:rsidRPr="004A6A88" w:rsidRDefault="004A6A88" w:rsidP="004A6A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4A6A88">
              <w:rPr>
                <w:rFonts w:asciiTheme="minorHAnsi" w:eastAsia="Times New Roman" w:hAnsiTheme="minorHAnsi"/>
                <w:color w:val="000000"/>
                <w:lang w:eastAsia="sk-SK"/>
              </w:rPr>
              <w:t>0:04:27</w:t>
            </w:r>
          </w:p>
        </w:tc>
      </w:tr>
    </w:tbl>
    <w:p w:rsidR="004A6A88" w:rsidRPr="004A6A88" w:rsidRDefault="004A6A88">
      <w:pPr>
        <w:rPr>
          <w:rFonts w:asciiTheme="minorHAnsi" w:hAnsiTheme="minorHAnsi"/>
        </w:rPr>
      </w:pPr>
    </w:p>
    <w:sectPr w:rsidR="004A6A88" w:rsidRPr="004A6A88" w:rsidSect="00D51E7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E7C"/>
    <w:rsid w:val="004A6A88"/>
    <w:rsid w:val="00A1075D"/>
    <w:rsid w:val="00D51E7C"/>
    <w:rsid w:val="00E5323F"/>
    <w:rsid w:val="00E8260A"/>
    <w:rsid w:val="00E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1E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</dc:creator>
  <cp:keywords/>
  <dc:description/>
  <cp:lastModifiedBy>ucitel1</cp:lastModifiedBy>
  <cp:revision>2</cp:revision>
  <dcterms:created xsi:type="dcterms:W3CDTF">2016-10-16T20:41:00Z</dcterms:created>
  <dcterms:modified xsi:type="dcterms:W3CDTF">2016-10-16T20:59:00Z</dcterms:modified>
</cp:coreProperties>
</file>